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70A5" w:rsidRPr="00DC3067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</w:p>
    <w:p w:rsidR="00C070A5" w:rsidRPr="00DC3067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</w:p>
    <w:p w:rsidR="00C070A5" w:rsidRPr="00DC3067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  <w:r w:rsidRPr="00DC3067">
        <w:rPr>
          <w:rFonts w:asciiTheme="minorHAnsi" w:hAnsiTheme="minorHAnsi" w:cstheme="minorHAnsi"/>
        </w:rPr>
        <w:t xml:space="preserve"> </w:t>
      </w:r>
    </w:p>
    <w:p w:rsidR="00E00476" w:rsidRPr="00DC3067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DC3067">
        <w:rPr>
          <w:rFonts w:asciiTheme="minorHAnsi" w:hAnsiTheme="minorHAnsi" w:cstheme="minorHAnsi"/>
        </w:rPr>
        <w:t xml:space="preserve"> </w:t>
      </w:r>
      <w:r w:rsidR="00AD5C4A" w:rsidRPr="00DC3067">
        <w:rPr>
          <w:rFonts w:asciiTheme="minorHAnsi" w:hAnsiTheme="minorHAnsi" w:cstheme="minorHAnsi"/>
          <w:sz w:val="22"/>
          <w:szCs w:val="22"/>
        </w:rPr>
        <w:t>Tabel centralizator numere cadastrale şi obiective de inves</w:t>
      </w:r>
      <w:r w:rsidR="001B61A6" w:rsidRPr="00DC3067">
        <w:rPr>
          <w:rFonts w:asciiTheme="minorHAnsi" w:hAnsiTheme="minorHAnsi" w:cstheme="minorHAnsi"/>
          <w:sz w:val="22"/>
          <w:szCs w:val="22"/>
        </w:rPr>
        <w:t>t</w:t>
      </w:r>
      <w:r w:rsidR="00AD5C4A" w:rsidRPr="00DC3067">
        <w:rPr>
          <w:rFonts w:asciiTheme="minorHAnsi" w:hAnsiTheme="minorHAnsi" w:cstheme="minorHAnsi"/>
          <w:sz w:val="22"/>
          <w:szCs w:val="22"/>
        </w:rPr>
        <w:t>i</w:t>
      </w:r>
      <w:r w:rsidR="001B61A6" w:rsidRPr="00DC3067">
        <w:rPr>
          <w:rFonts w:asciiTheme="minorHAnsi" w:hAnsiTheme="minorHAnsi" w:cstheme="minorHAnsi"/>
          <w:sz w:val="22"/>
          <w:szCs w:val="22"/>
        </w:rPr>
        <w:t>ţi</w:t>
      </w:r>
      <w:r w:rsidR="00AD5C4A" w:rsidRPr="00DC3067">
        <w:rPr>
          <w:rFonts w:asciiTheme="minorHAnsi" w:hAnsiTheme="minorHAnsi" w:cstheme="minorHAnsi"/>
          <w:sz w:val="22"/>
          <w:szCs w:val="22"/>
        </w:rPr>
        <w:t>e</w:t>
      </w:r>
    </w:p>
    <w:p w:rsidR="00FB6EBC" w:rsidRPr="00DC3067" w:rsidRDefault="00FB6EBC" w:rsidP="009D0B5C">
      <w:pPr>
        <w:rPr>
          <w:rFonts w:asciiTheme="minorHAnsi" w:hAnsiTheme="minorHAnsi" w:cstheme="minorHAnsi"/>
          <w:sz w:val="22"/>
          <w:szCs w:val="22"/>
        </w:rPr>
      </w:pPr>
    </w:p>
    <w:p w:rsidR="00FB6EBC" w:rsidRPr="00DC3067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743B48" w:rsidRPr="00DC306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DC3067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DC306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B5C" w:rsidRPr="00DC3067" w:rsidRDefault="00AD5C4A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DC3067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Nr. carte funciar</w:t>
            </w:r>
            <w:r w:rsidR="001B61A6" w:rsidRPr="00DC3067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="009D0B5C" w:rsidRPr="00DC3067">
              <w:rPr>
                <w:rFonts w:asciiTheme="minorHAnsi" w:hAnsiTheme="minorHAnsi" w:cstheme="minorHAnsi"/>
              </w:rPr>
              <w:t xml:space="preserve"> </w:t>
            </w:r>
            <w:r w:rsidR="009D0B5C" w:rsidRPr="00DC3067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/Nr. document de proprietate/</w:t>
            </w:r>
          </w:p>
          <w:p w:rsidR="009D0B5C" w:rsidRPr="00DC3067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DC3067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administrare/</w:t>
            </w:r>
          </w:p>
          <w:p w:rsidR="009D0B5C" w:rsidRPr="00DC3067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DC3067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superficie/</w:t>
            </w:r>
          </w:p>
          <w:p w:rsidR="00AD5C4A" w:rsidRPr="00DC3067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DC3067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folosinţă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DC3067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DC306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Num</w:t>
            </w:r>
            <w:r w:rsidR="001B61A6" w:rsidRPr="00DC306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DC306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r cadastral</w:t>
            </w:r>
            <w:r w:rsidR="009D0B5C" w:rsidRPr="00DC306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/element de identificare</w:t>
            </w:r>
            <w:r w:rsidRPr="00DC306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</w:t>
            </w:r>
          </w:p>
          <w:p w:rsidR="00AD5C4A" w:rsidRPr="00DC3067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DC3067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DC306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Suprafa</w:t>
            </w:r>
            <w:r w:rsidR="001B61A6" w:rsidRPr="00DC306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ţă</w:t>
            </w:r>
          </w:p>
          <w:p w:rsidR="00AD5C4A" w:rsidRPr="00DC3067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DC306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DC3067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DC306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O</w:t>
            </w:r>
            <w:r w:rsidR="00AD5C4A" w:rsidRPr="00DC306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biectiv de investi</w:t>
            </w:r>
            <w:r w:rsidRPr="00DC306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</w:t>
            </w:r>
            <w:r w:rsidR="00AD5C4A" w:rsidRPr="00DC306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ie</w:t>
            </w:r>
            <w:r w:rsidR="00F3305E" w:rsidRPr="00DC306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DC3067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DC306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Istoric (dac</w:t>
            </w:r>
            <w:r w:rsidR="001B61A6" w:rsidRPr="00DC306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DC306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este cazul). </w:t>
            </w:r>
          </w:p>
          <w:p w:rsidR="00AD5C4A" w:rsidRPr="00DC3067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</w:p>
          <w:p w:rsidR="00AD5C4A" w:rsidRPr="00DC3067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DC306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Se vor men</w:t>
            </w:r>
            <w:r w:rsidR="001B61A6" w:rsidRPr="00DC306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</w:t>
            </w:r>
            <w:r w:rsidRPr="00DC306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iona actele privind de</w:t>
            </w:r>
            <w:r w:rsidR="001B61A6" w:rsidRPr="00DC306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z</w:t>
            </w:r>
            <w:r w:rsidRPr="00DC306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membr</w:t>
            </w:r>
            <w:r w:rsidR="001B61A6" w:rsidRPr="00DC306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DC306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rile </w:t>
            </w:r>
            <w:r w:rsidR="001B61A6" w:rsidRPr="00DC306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ş</w:t>
            </w:r>
            <w:r w:rsidRPr="00DC306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DC306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DC3067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DC3067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DC3067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DC3067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DC3067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DC3067" w:rsidRDefault="00AD5C4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DC306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C3067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DC306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C3067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DC306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C3067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DC306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C3067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DC306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C3067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DC306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C3067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DC306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DC306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C3067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DC306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C3067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DC306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C3067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DC306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C3067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DC306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C3067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DC306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DC3067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DC3067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:rsidR="00FB6EBC" w:rsidRPr="00DC3067" w:rsidRDefault="00FB6EBC" w:rsidP="00FB6EBC">
      <w:pPr>
        <w:rPr>
          <w:rFonts w:asciiTheme="minorHAnsi" w:hAnsiTheme="minorHAnsi" w:cstheme="minorHAnsi"/>
        </w:rPr>
      </w:pPr>
    </w:p>
    <w:sectPr w:rsidR="00FB6EBC" w:rsidRPr="00DC3067" w:rsidSect="00E873CF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B2828" w:rsidRDefault="004B2828" w:rsidP="009D0B5C">
      <w:pPr>
        <w:spacing w:before="0" w:after="0"/>
      </w:pPr>
      <w:r>
        <w:separator/>
      </w:r>
    </w:p>
  </w:endnote>
  <w:endnote w:type="continuationSeparator" w:id="0">
    <w:p w:rsidR="004B2828" w:rsidRDefault="004B2828" w:rsidP="009D0B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B2828" w:rsidRDefault="004B2828" w:rsidP="009D0B5C">
      <w:pPr>
        <w:spacing w:before="0" w:after="0"/>
      </w:pPr>
      <w:r>
        <w:separator/>
      </w:r>
    </w:p>
  </w:footnote>
  <w:footnote w:type="continuationSeparator" w:id="0">
    <w:p w:rsidR="004B2828" w:rsidRDefault="004B2828" w:rsidP="009D0B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852A3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9852A3" w:rsidRPr="00CA6C7B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:rsidR="009852A3" w:rsidRPr="00CA6C7B" w:rsidRDefault="009852A3" w:rsidP="009852A3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:rsidR="009852A3" w:rsidRPr="00CA6C7B" w:rsidRDefault="009852A3" w:rsidP="009852A3">
          <w:pPr>
            <w:spacing w:before="0"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:rsidR="009852A3" w:rsidRPr="00CA6C7B" w:rsidRDefault="009852A3" w:rsidP="009852A3">
          <w:pPr>
            <w:spacing w:before="0"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:rsidR="009852A3" w:rsidRPr="00CA6C7B" w:rsidRDefault="009852A3" w:rsidP="009852A3">
          <w:pPr>
            <w:spacing w:before="0"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9852A3" w:rsidRPr="00CA6C7B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9852A3" w:rsidRPr="00CA6C7B" w:rsidRDefault="009852A3" w:rsidP="009852A3">
          <w:pPr>
            <w:jc w:val="right"/>
            <w:rPr>
              <w:rFonts w:ascii="Calibri" w:hAnsi="Calibri" w:cs="Calibri"/>
              <w:b/>
              <w:sz w:val="16"/>
              <w:szCs w:val="16"/>
              <w:lang w:val="pt-BR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Apelurile de pr</w:t>
          </w:r>
          <w:r w:rsidR="00D9237E">
            <w:rPr>
              <w:rFonts w:ascii="Calibri" w:hAnsi="Calibri" w:cs="Calibri"/>
              <w:b/>
              <w:bCs/>
              <w:sz w:val="16"/>
              <w:szCs w:val="16"/>
            </w:rPr>
            <w:t>oiecte nr. PR SV/MRJ1/3/2.7/2023,  PR SV/Municipii1/3/2.7/2023 și PR SV/Orașe1/3/2.7/2023</w:t>
          </w: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 xml:space="preserve"> </w:t>
          </w:r>
        </w:p>
        <w:p w:rsidR="009852A3" w:rsidRPr="00CA6C7B" w:rsidRDefault="009852A3" w:rsidP="009852A3">
          <w:pPr>
            <w:tabs>
              <w:tab w:val="center" w:pos="4536"/>
              <w:tab w:val="right" w:pos="9072"/>
            </w:tabs>
            <w:spacing w:after="0"/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>
            <w:rPr>
              <w:rFonts w:ascii="Calibri" w:hAnsi="Calibri" w:cs="Calibri"/>
              <w:b/>
              <w:bCs/>
              <w:sz w:val="16"/>
              <w:szCs w:val="16"/>
            </w:rPr>
            <w:t>Model I</w:t>
          </w:r>
        </w:p>
      </w:tc>
    </w:tr>
  </w:tbl>
  <w:p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</w:t>
    </w:r>
  </w:p>
  <w:p w:rsidR="009D0B5C" w:rsidRDefault="009D0B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943878533">
    <w:abstractNumId w:val="0"/>
  </w:num>
  <w:num w:numId="2" w16cid:durableId="1098721158">
    <w:abstractNumId w:val="0"/>
  </w:num>
  <w:num w:numId="3" w16cid:durableId="2001886963">
    <w:abstractNumId w:val="0"/>
  </w:num>
  <w:num w:numId="4" w16cid:durableId="8053961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90624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26B33"/>
    <w:rsid w:val="000362B4"/>
    <w:rsid w:val="00043F96"/>
    <w:rsid w:val="0006554E"/>
    <w:rsid w:val="000E2715"/>
    <w:rsid w:val="000E7DBE"/>
    <w:rsid w:val="001571E5"/>
    <w:rsid w:val="001B61A6"/>
    <w:rsid w:val="001F1B05"/>
    <w:rsid w:val="00227946"/>
    <w:rsid w:val="002E0E0A"/>
    <w:rsid w:val="003674E3"/>
    <w:rsid w:val="00461F4C"/>
    <w:rsid w:val="0047147E"/>
    <w:rsid w:val="004B2828"/>
    <w:rsid w:val="005306BE"/>
    <w:rsid w:val="00653D33"/>
    <w:rsid w:val="006621C6"/>
    <w:rsid w:val="00743B48"/>
    <w:rsid w:val="007543B8"/>
    <w:rsid w:val="007E05D7"/>
    <w:rsid w:val="007F2CEE"/>
    <w:rsid w:val="00815E97"/>
    <w:rsid w:val="008A0002"/>
    <w:rsid w:val="00963F22"/>
    <w:rsid w:val="009852A3"/>
    <w:rsid w:val="009C35EC"/>
    <w:rsid w:val="009D0B5C"/>
    <w:rsid w:val="009E76CC"/>
    <w:rsid w:val="00A079C9"/>
    <w:rsid w:val="00AD5C4A"/>
    <w:rsid w:val="00AE2983"/>
    <w:rsid w:val="00C070A5"/>
    <w:rsid w:val="00C67785"/>
    <w:rsid w:val="00C84758"/>
    <w:rsid w:val="00D9237E"/>
    <w:rsid w:val="00DC2F1E"/>
    <w:rsid w:val="00DC3067"/>
    <w:rsid w:val="00E00476"/>
    <w:rsid w:val="00E21EEF"/>
    <w:rsid w:val="00E873CF"/>
    <w:rsid w:val="00ED2971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B0D241A1-DD43-4949-B021-06919C3AD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D0B5C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D0B5C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9D0B5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D0B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Mihaela Tascu</cp:lastModifiedBy>
  <cp:revision>11</cp:revision>
  <cp:lastPrinted>2017-11-22T08:34:00Z</cp:lastPrinted>
  <dcterms:created xsi:type="dcterms:W3CDTF">2017-11-22T08:34:00Z</dcterms:created>
  <dcterms:modified xsi:type="dcterms:W3CDTF">2023-03-10T12:26:00Z</dcterms:modified>
</cp:coreProperties>
</file>